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7BD" w:rsidRDefault="009A0B2B">
      <w:pPr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С детства каждый должен знать, что с огнем нельзя играть</w:t>
      </w:r>
    </w:p>
    <w:p w:rsidR="00D03D08" w:rsidRPr="009A0B2B" w:rsidRDefault="009A0B2B" w:rsidP="009A0B2B">
      <w:pPr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В школах Сергиевского района прошли мероприятия по пожарной профилактики</w:t>
      </w:r>
      <w:proofErr w:type="gramEnd"/>
    </w:p>
    <w:p w:rsidR="006A54C3" w:rsidRPr="006447BD" w:rsidRDefault="00D03D08" w:rsidP="006447B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марта, с</w:t>
      </w:r>
      <w:r w:rsidR="00D0447C" w:rsidRPr="00D0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формирования знаний об основных  правилах пожарной безопасности в школе и дома, способах предотвращения и безопасного поведения при возникновении пожара с обучающимися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 Сергиевского района </w:t>
      </w:r>
      <w:r w:rsidR="00D0447C" w:rsidRPr="00D0447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6447BD" w:rsidRPr="006447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0447C" w:rsidRPr="00D0447C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проведен</w:t>
      </w:r>
      <w:r w:rsidR="006447BD" w:rsidRPr="006447BD">
        <w:rPr>
          <w:rFonts w:ascii="Times New Roman" w:eastAsia="Times New Roman" w:hAnsi="Times New Roman" w:cs="Times New Roman"/>
          <w:sz w:val="28"/>
          <w:szCs w:val="28"/>
          <w:lang w:eastAsia="ru-RU"/>
        </w:rPr>
        <w:t>ы открытые уроки и показ пожарной техники.</w:t>
      </w:r>
      <w:proofErr w:type="gramEnd"/>
      <w:r w:rsidR="00D0447C" w:rsidRPr="00D0447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занятия,  огнеборцы</w:t>
      </w:r>
      <w:r w:rsidR="00D0447C" w:rsidRPr="00D044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пожарно-спасательной части № 109</w:t>
      </w:r>
      <w:r w:rsidRPr="00644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ожарно-спасательного отряда № 40</w:t>
      </w:r>
      <w:r w:rsidRPr="00644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государственного казенного учреждения Самарской области «Центр по делам ГО, ПБ и ЧС» </w:t>
      </w:r>
      <w:r w:rsidR="00D0447C" w:rsidRPr="00D0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раскрыли причины возникновения пожара, ознакомились</w:t>
      </w:r>
      <w:r w:rsidR="006447BD" w:rsidRPr="0064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0447C" w:rsidRPr="00D0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правилами пожарной безопасности и последовательностью действий  при возникновении пожара, первичными средствами  тушения пожара.</w:t>
      </w:r>
      <w:r w:rsidR="006447BD" w:rsidRPr="0064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r w:rsidR="006447BD" w:rsidRPr="006447BD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D0447C" w:rsidRPr="00644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риезд большой красной машины на территорию </w:t>
      </w:r>
      <w:r w:rsidR="006447BD" w:rsidRPr="00644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школы </w:t>
      </w:r>
      <w:r w:rsidR="00D0447C" w:rsidRPr="006447BD">
        <w:rPr>
          <w:rFonts w:ascii="Times New Roman" w:hAnsi="Times New Roman" w:cs="Times New Roman"/>
          <w:sz w:val="28"/>
          <w:szCs w:val="28"/>
          <w:shd w:val="clear" w:color="auto" w:fill="FFFFFF"/>
        </w:rPr>
        <w:t>привел ребят в восторг. Пожарные показали снаряжение, пожарно-спасательный инвентарь, устройство машины. Ребята с интересом рассматривали, что находится в отсеках, и удивлялись, насколько все аккуратно уложено. Пожарный рассказал и показал детям, как разворачивают пожарные рукава, как подают воду. Также рассказал о боевой одежде и как она защищает от огня.  Судя по горящим детским глазам, ребятам все это очень понравилось!</w:t>
      </w:r>
    </w:p>
    <w:sectPr w:rsidR="006A54C3" w:rsidRPr="006447BD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47C"/>
    <w:rsid w:val="006447BD"/>
    <w:rsid w:val="006A54C3"/>
    <w:rsid w:val="00847CC7"/>
    <w:rsid w:val="009A0B2B"/>
    <w:rsid w:val="00D03D08"/>
    <w:rsid w:val="00D04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6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2025-03-12T10:28:00Z</dcterms:created>
  <dcterms:modified xsi:type="dcterms:W3CDTF">2025-03-12T11:40:00Z</dcterms:modified>
</cp:coreProperties>
</file>